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681"/>
        <w:gridCol w:w="27"/>
        <w:gridCol w:w="5501"/>
        <w:gridCol w:w="33"/>
      </w:tblGrid>
      <w:tr w:rsidR="00D21BD8" w14:paraId="21E8733D" w14:textId="77777777" w:rsidTr="007D448C">
        <w:tc>
          <w:tcPr>
            <w:tcW w:w="3708" w:type="dxa"/>
            <w:gridSpan w:val="2"/>
          </w:tcPr>
          <w:sdt>
            <w:sdtPr>
              <w:id w:val="1953514891"/>
              <w:placeholder>
                <w:docPart w:val="DefaultPlaceholder_-1854013440"/>
              </w:placeholder>
              <w:showingPlcHdr/>
            </w:sdtPr>
            <w:sdtEndPr/>
            <w:sdtContent>
              <w:p w14:paraId="3F7DAC7C" w14:textId="20730F04" w:rsidR="00301E27" w:rsidRDefault="004726FF">
                <w:r w:rsidRPr="00FD1A5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EEB56" w14:textId="77777777" w:rsidR="00301E27" w:rsidRDefault="00301E27">
            <w:r>
              <w:rPr>
                <w:noProof/>
                <w:lang w:eastAsia="en-GB"/>
              </w:rPr>
              <w:drawing>
                <wp:inline distT="0" distB="0" distL="0" distR="0" wp14:anchorId="0459020B" wp14:editId="65B0004A">
                  <wp:extent cx="2198087" cy="802378"/>
                  <wp:effectExtent l="19050" t="0" r="0" b="0"/>
                  <wp:docPr id="1" name="image" descr="https://centres.highfieldqualifications.com/Assets/DownloadArea/%5b10102017_1110%5d_%5b03082017_1110%5d_Highfield_Qualifications_-_approved_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centres.highfieldqualifications.com/Assets/DownloadArea/%5b10102017_1110%5d_%5b03082017_1110%5d_Highfield_Qualifications_-_approved_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273" cy="806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gridSpan w:val="2"/>
            <w:shd w:val="clear" w:color="auto" w:fill="BFBFBF" w:themeFill="background1" w:themeFillShade="BF"/>
          </w:tcPr>
          <w:p w14:paraId="15A7175D" w14:textId="77777777" w:rsidR="002126C6" w:rsidRDefault="002126C6">
            <w:pPr>
              <w:rPr>
                <w:rFonts w:ascii="Arial" w:hAnsi="Arial" w:cs="Arial"/>
                <w:b/>
              </w:rPr>
            </w:pPr>
          </w:p>
          <w:p w14:paraId="46380B73" w14:textId="77777777" w:rsidR="002126C6" w:rsidRDefault="002126C6">
            <w:pPr>
              <w:rPr>
                <w:rFonts w:ascii="Arial" w:hAnsi="Arial" w:cs="Arial"/>
                <w:b/>
              </w:rPr>
            </w:pPr>
          </w:p>
          <w:p w14:paraId="6F1C0B3F" w14:textId="77777777" w:rsidR="00D21BD8" w:rsidRPr="00301E27" w:rsidRDefault="00301E27">
            <w:pPr>
              <w:rPr>
                <w:rFonts w:ascii="Arial" w:hAnsi="Arial" w:cs="Arial"/>
                <w:b/>
              </w:rPr>
            </w:pPr>
            <w:r w:rsidRPr="00301E27">
              <w:rPr>
                <w:rFonts w:ascii="Arial" w:hAnsi="Arial" w:cs="Arial"/>
                <w:b/>
              </w:rPr>
              <w:t>Legionella Awareness Training: Booking Form</w:t>
            </w:r>
          </w:p>
        </w:tc>
      </w:tr>
      <w:tr w:rsidR="00D21BD8" w14:paraId="2440B82E" w14:textId="77777777" w:rsidTr="007D448C">
        <w:tc>
          <w:tcPr>
            <w:tcW w:w="3708" w:type="dxa"/>
            <w:gridSpan w:val="2"/>
          </w:tcPr>
          <w:p w14:paraId="6D99AEAB" w14:textId="77777777" w:rsidR="00D21BD8" w:rsidRPr="00EE5897" w:rsidRDefault="00301E2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Contact Name:</w:t>
            </w:r>
          </w:p>
          <w:p w14:paraId="3BCEC936" w14:textId="77777777" w:rsidR="00301E27" w:rsidRDefault="00301E27"/>
        </w:tc>
        <w:sdt>
          <w:sdtPr>
            <w:rPr>
              <w:rFonts w:ascii="Arial" w:hAnsi="Arial" w:cs="Arial"/>
              <w:sz w:val="20"/>
              <w:szCs w:val="20"/>
            </w:rPr>
            <w:id w:val="360864714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  <w:gridSpan w:val="2"/>
              </w:tcPr>
              <w:p w14:paraId="0709F676" w14:textId="1C3E3C78" w:rsidR="00D21BD8" w:rsidRPr="00B11E57" w:rsidRDefault="00B4752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97159625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4726FF" w:rsidRPr="00FD1A5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C22ED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1CF15BE1" w14:textId="77777777" w:rsidTr="007D448C">
        <w:tc>
          <w:tcPr>
            <w:tcW w:w="3708" w:type="dxa"/>
            <w:gridSpan w:val="2"/>
          </w:tcPr>
          <w:p w14:paraId="61E66FBC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Company Name &amp; Address:</w:t>
            </w:r>
          </w:p>
          <w:p w14:paraId="605973E2" w14:textId="77777777" w:rsidR="00EE5897" w:rsidRDefault="00EE5897"/>
          <w:p w14:paraId="62BF9737" w14:textId="77777777" w:rsidR="00EE5897" w:rsidRDefault="00EE5897"/>
          <w:p w14:paraId="6B190B52" w14:textId="77777777" w:rsidR="00EE5897" w:rsidRDefault="00EE5897"/>
          <w:p w14:paraId="3AD429AC" w14:textId="77777777" w:rsidR="00EE5897" w:rsidRDefault="00EE5897"/>
        </w:tc>
        <w:sdt>
          <w:sdtPr>
            <w:rPr>
              <w:rFonts w:ascii="Arial" w:hAnsi="Arial" w:cs="Arial"/>
              <w:sz w:val="20"/>
              <w:szCs w:val="20"/>
            </w:rPr>
            <w:id w:val="1133917744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  <w:gridSpan w:val="2"/>
              </w:tcPr>
              <w:p w14:paraId="784F8013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23C9A8C8" w14:textId="77777777" w:rsidTr="007D448C">
        <w:tc>
          <w:tcPr>
            <w:tcW w:w="3708" w:type="dxa"/>
            <w:gridSpan w:val="2"/>
          </w:tcPr>
          <w:p w14:paraId="434FF70D" w14:textId="77777777" w:rsidR="00D21BD8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Postcode:</w:t>
            </w:r>
          </w:p>
          <w:p w14:paraId="725E8DB1" w14:textId="59704690" w:rsidR="00DF5A2A" w:rsidRPr="00EE5897" w:rsidRDefault="00DF5A2A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18837247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  <w:gridSpan w:val="2"/>
              </w:tcPr>
              <w:p w14:paraId="306EC007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376A1201" w14:textId="77777777" w:rsidTr="007D448C">
        <w:tc>
          <w:tcPr>
            <w:tcW w:w="3708" w:type="dxa"/>
            <w:gridSpan w:val="2"/>
          </w:tcPr>
          <w:p w14:paraId="4DE8B13E" w14:textId="77777777" w:rsidR="00D21BD8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Telephone:</w:t>
            </w:r>
          </w:p>
          <w:p w14:paraId="0A5CCB23" w14:textId="6DC58769" w:rsidR="00DF5A2A" w:rsidRPr="00EE5897" w:rsidRDefault="00DF5A2A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4629726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  <w:gridSpan w:val="2"/>
              </w:tcPr>
              <w:p w14:paraId="24E9C653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6D35ECE8" w14:textId="77777777" w:rsidTr="007D448C">
        <w:tc>
          <w:tcPr>
            <w:tcW w:w="3708" w:type="dxa"/>
            <w:gridSpan w:val="2"/>
          </w:tcPr>
          <w:p w14:paraId="4208C102" w14:textId="77777777" w:rsidR="00D21BD8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Email:</w:t>
            </w:r>
          </w:p>
          <w:p w14:paraId="7B417E83" w14:textId="72E47927" w:rsidR="00DF5A2A" w:rsidRPr="00EE5897" w:rsidRDefault="00DF5A2A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4932447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  <w:gridSpan w:val="2"/>
              </w:tcPr>
              <w:p w14:paraId="1A9F52BD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262CB1E4" w14:textId="77777777" w:rsidTr="007D448C">
        <w:tc>
          <w:tcPr>
            <w:tcW w:w="3708" w:type="dxa"/>
            <w:gridSpan w:val="2"/>
          </w:tcPr>
          <w:p w14:paraId="48CE6EBA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Course Required:</w:t>
            </w:r>
          </w:p>
        </w:tc>
        <w:tc>
          <w:tcPr>
            <w:tcW w:w="5534" w:type="dxa"/>
            <w:gridSpan w:val="2"/>
          </w:tcPr>
          <w:p w14:paraId="727B6EDE" w14:textId="1E594AC9" w:rsidR="006E479D" w:rsidRDefault="00EE5897">
            <w:pPr>
              <w:rPr>
                <w:rFonts w:ascii="Arial" w:hAnsi="Arial" w:cs="Arial"/>
                <w:sz w:val="20"/>
                <w:szCs w:val="20"/>
              </w:rPr>
            </w:pPr>
            <w:r w:rsidRPr="00B11E57">
              <w:rPr>
                <w:rFonts w:ascii="Arial" w:hAnsi="Arial" w:cs="Arial"/>
                <w:sz w:val="20"/>
                <w:szCs w:val="20"/>
              </w:rPr>
              <w:t xml:space="preserve">Highfield Level </w:t>
            </w:r>
            <w:r w:rsidR="007D448C">
              <w:rPr>
                <w:rFonts w:ascii="Arial" w:hAnsi="Arial" w:cs="Arial"/>
                <w:sz w:val="20"/>
                <w:szCs w:val="20"/>
              </w:rPr>
              <w:t>3</w:t>
            </w:r>
            <w:r w:rsidRPr="00B11E57">
              <w:rPr>
                <w:rFonts w:ascii="Arial" w:hAnsi="Arial" w:cs="Arial"/>
                <w:sz w:val="20"/>
                <w:szCs w:val="20"/>
              </w:rPr>
              <w:t xml:space="preserve">: Legionella Awareness </w:t>
            </w:r>
          </w:p>
          <w:p w14:paraId="327AA585" w14:textId="43F734FC" w:rsidR="00D21BD8" w:rsidRPr="00B11E57" w:rsidRDefault="00EE5897">
            <w:pPr>
              <w:rPr>
                <w:rFonts w:ascii="Arial" w:hAnsi="Arial" w:cs="Arial"/>
                <w:sz w:val="20"/>
                <w:szCs w:val="20"/>
              </w:rPr>
            </w:pPr>
            <w:r w:rsidRPr="00B11E5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D448C">
              <w:rPr>
                <w:rFonts w:ascii="Arial" w:hAnsi="Arial" w:cs="Arial"/>
                <w:sz w:val="20"/>
                <w:szCs w:val="20"/>
              </w:rPr>
              <w:t>Responsible Persons</w:t>
            </w:r>
          </w:p>
        </w:tc>
      </w:tr>
      <w:tr w:rsidR="00D21BD8" w14:paraId="3F64F5A3" w14:textId="77777777" w:rsidTr="007D448C">
        <w:tc>
          <w:tcPr>
            <w:tcW w:w="3708" w:type="dxa"/>
            <w:gridSpan w:val="2"/>
          </w:tcPr>
          <w:p w14:paraId="77CE55E2" w14:textId="6A96F2D6" w:rsidR="00AA53B7" w:rsidRPr="00AA53B7" w:rsidRDefault="00AA53B7" w:rsidP="00CF0D65">
            <w:pPr>
              <w:spacing w:line="360" w:lineRule="auto"/>
              <w:rPr>
                <w:rFonts w:ascii="Arial" w:hAnsi="Arial" w:cs="Arial"/>
                <w:b/>
              </w:rPr>
            </w:pPr>
            <w:r w:rsidRPr="00AA53B7">
              <w:rPr>
                <w:rFonts w:ascii="Arial" w:hAnsi="Arial" w:cs="Arial"/>
                <w:b/>
              </w:rPr>
              <w:t>Date of Course:</w:t>
            </w:r>
          </w:p>
        </w:tc>
        <w:tc>
          <w:tcPr>
            <w:tcW w:w="5534" w:type="dxa"/>
            <w:gridSpan w:val="2"/>
          </w:tcPr>
          <w:p w14:paraId="187302C8" w14:textId="520A7927" w:rsidR="00DF5A2A" w:rsidRDefault="00626069" w:rsidP="00DF5A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13</w:t>
            </w:r>
            <w:r w:rsidR="00EE36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27E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927EF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E178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1C1B5B7" w14:textId="27AE9CEA" w:rsidR="007D448C" w:rsidRPr="00B11E57" w:rsidRDefault="007D448C" w:rsidP="00DF5A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9.30am – 5.</w:t>
            </w:r>
            <w:r w:rsidR="00626069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412E10" w14:paraId="467203F7" w14:textId="77777777" w:rsidTr="007D448C">
        <w:tc>
          <w:tcPr>
            <w:tcW w:w="3708" w:type="dxa"/>
            <w:gridSpan w:val="2"/>
          </w:tcPr>
          <w:p w14:paraId="776F7B9F" w14:textId="73E3DA9F" w:rsidR="00412E10" w:rsidRPr="00AA53B7" w:rsidRDefault="00412E10" w:rsidP="00CF0D6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from:</w:t>
            </w:r>
          </w:p>
        </w:tc>
        <w:tc>
          <w:tcPr>
            <w:tcW w:w="5534" w:type="dxa"/>
            <w:gridSpan w:val="2"/>
          </w:tcPr>
          <w:p w14:paraId="0AE6770E" w14:textId="580E2F42" w:rsidR="00412E10" w:rsidRDefault="00412E10" w:rsidP="00DF5A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</w:tr>
      <w:tr w:rsidR="00D21BD8" w14:paraId="7EECE153" w14:textId="77777777" w:rsidTr="007D448C">
        <w:tc>
          <w:tcPr>
            <w:tcW w:w="3708" w:type="dxa"/>
            <w:gridSpan w:val="2"/>
          </w:tcPr>
          <w:p w14:paraId="1F3044FC" w14:textId="77777777" w:rsidR="00D21BD8" w:rsidRPr="00971053" w:rsidRDefault="00971053">
            <w:pPr>
              <w:rPr>
                <w:rFonts w:ascii="Arial" w:hAnsi="Arial" w:cs="Arial"/>
                <w:b/>
              </w:rPr>
            </w:pPr>
            <w:r w:rsidRPr="00971053">
              <w:rPr>
                <w:rFonts w:ascii="Arial" w:hAnsi="Arial" w:cs="Arial"/>
                <w:b/>
              </w:rPr>
              <w:t>Course Location:</w:t>
            </w:r>
          </w:p>
          <w:p w14:paraId="4CBA4600" w14:textId="77777777" w:rsidR="00971053" w:rsidRDefault="00971053"/>
        </w:tc>
        <w:tc>
          <w:tcPr>
            <w:tcW w:w="5534" w:type="dxa"/>
            <w:gridSpan w:val="2"/>
          </w:tcPr>
          <w:p w14:paraId="16601406" w14:textId="7169E6D8" w:rsidR="00971053" w:rsidRPr="00B11E57" w:rsidRDefault="007D4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London</w:t>
            </w:r>
          </w:p>
        </w:tc>
      </w:tr>
      <w:tr w:rsidR="007D448C" w14:paraId="56D29074" w14:textId="77777777" w:rsidTr="007D448C">
        <w:tc>
          <w:tcPr>
            <w:tcW w:w="3708" w:type="dxa"/>
            <w:gridSpan w:val="2"/>
          </w:tcPr>
          <w:p w14:paraId="2057CF3D" w14:textId="77777777" w:rsidR="007D448C" w:rsidRDefault="007D44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Invoice Address</w:t>
            </w:r>
          </w:p>
          <w:p w14:paraId="5AA036ED" w14:textId="3A028B59" w:rsidR="007D448C" w:rsidRPr="007D448C" w:rsidRDefault="007D448C">
            <w:pPr>
              <w:rPr>
                <w:rFonts w:ascii="Arial" w:hAnsi="Arial" w:cs="Arial"/>
                <w:bCs/>
              </w:rPr>
            </w:pPr>
            <w:r w:rsidRPr="007D448C">
              <w:rPr>
                <w:rFonts w:ascii="Arial" w:hAnsi="Arial" w:cs="Arial"/>
                <w:bCs/>
              </w:rPr>
              <w:t xml:space="preserve">If different to </w:t>
            </w:r>
            <w:r>
              <w:rPr>
                <w:rFonts w:ascii="Arial" w:hAnsi="Arial" w:cs="Arial"/>
                <w:bCs/>
              </w:rPr>
              <w:t>Company address</w:t>
            </w:r>
          </w:p>
          <w:p w14:paraId="6757E865" w14:textId="77777777" w:rsidR="007D448C" w:rsidRDefault="007D448C">
            <w:pPr>
              <w:rPr>
                <w:rFonts w:ascii="Arial" w:hAnsi="Arial" w:cs="Arial"/>
                <w:b/>
              </w:rPr>
            </w:pPr>
          </w:p>
          <w:p w14:paraId="413FA1B4" w14:textId="77777777" w:rsidR="007D448C" w:rsidRDefault="007D448C">
            <w:pPr>
              <w:rPr>
                <w:rFonts w:ascii="Arial" w:hAnsi="Arial" w:cs="Arial"/>
                <w:b/>
              </w:rPr>
            </w:pPr>
          </w:p>
          <w:p w14:paraId="355E5CDB" w14:textId="77777777" w:rsidR="007D448C" w:rsidRDefault="007D448C">
            <w:pPr>
              <w:rPr>
                <w:rFonts w:ascii="Arial" w:hAnsi="Arial" w:cs="Arial"/>
                <w:b/>
              </w:rPr>
            </w:pPr>
          </w:p>
          <w:p w14:paraId="2F29A148" w14:textId="412B4E0F" w:rsidR="007D448C" w:rsidRPr="00971053" w:rsidRDefault="007D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99249994"/>
              <w:placeholder>
                <w:docPart w:val="DefaultPlaceholder_-1854013440"/>
              </w:placeholder>
            </w:sdtPr>
            <w:sdtEndPr/>
            <w:sdtContent>
              <w:p w14:paraId="3B71BD0F" w14:textId="7F4E310F" w:rsidR="007D448C" w:rsidRDefault="004726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B1D1C46" w14:textId="6C3EACA2" w:rsidR="004726FF" w:rsidRDefault="004726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A2A" w14:paraId="56133DFE" w14:textId="77777777" w:rsidTr="007D448C">
        <w:tc>
          <w:tcPr>
            <w:tcW w:w="3708" w:type="dxa"/>
            <w:gridSpan w:val="2"/>
          </w:tcPr>
          <w:p w14:paraId="5C4836EF" w14:textId="77777777" w:rsidR="00DF5A2A" w:rsidRDefault="00DF5A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Purchase Order No.</w:t>
            </w:r>
          </w:p>
          <w:p w14:paraId="69BC1A4B" w14:textId="678B0B95" w:rsidR="00DF5A2A" w:rsidRDefault="00DF5A2A">
            <w:pPr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gridSpan w:val="2"/>
          </w:tcPr>
          <w:p w14:paraId="7049B0DF" w14:textId="6F3D2C7E" w:rsidR="00DF5A2A" w:rsidRDefault="00472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1BD8" w14:paraId="2145E280" w14:textId="77777777" w:rsidTr="007D448C">
        <w:tc>
          <w:tcPr>
            <w:tcW w:w="9242" w:type="dxa"/>
            <w:gridSpan w:val="4"/>
            <w:shd w:val="clear" w:color="auto" w:fill="BFBFBF" w:themeFill="background1" w:themeFillShade="BF"/>
          </w:tcPr>
          <w:p w14:paraId="608D215D" w14:textId="06C9E1E3" w:rsidR="00D21BD8" w:rsidRPr="00E87EFA" w:rsidRDefault="00E87EFA">
            <w:pPr>
              <w:rPr>
                <w:rFonts w:ascii="Arial" w:hAnsi="Arial" w:cs="Arial"/>
                <w:b/>
              </w:rPr>
            </w:pPr>
            <w:r w:rsidRPr="00E87EFA">
              <w:rPr>
                <w:rFonts w:ascii="Arial" w:hAnsi="Arial" w:cs="Arial"/>
                <w:b/>
              </w:rPr>
              <w:t xml:space="preserve">Delegate Information: </w:t>
            </w:r>
          </w:p>
        </w:tc>
      </w:tr>
      <w:tr w:rsidR="007D448C" w:rsidRPr="00CF0D65" w14:paraId="284CB2D5" w14:textId="77777777" w:rsidTr="007D448C">
        <w:trPr>
          <w:gridAfter w:val="1"/>
          <w:wAfter w:w="33" w:type="dxa"/>
        </w:trPr>
        <w:tc>
          <w:tcPr>
            <w:tcW w:w="3681" w:type="dxa"/>
          </w:tcPr>
          <w:p w14:paraId="110F09B1" w14:textId="09EB66DC" w:rsidR="007D448C" w:rsidRPr="00CF0D65" w:rsidRDefault="007D4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65">
              <w:rPr>
                <w:rFonts w:ascii="Arial" w:hAnsi="Arial" w:cs="Arial"/>
                <w:b/>
                <w:sz w:val="20"/>
                <w:szCs w:val="20"/>
              </w:rPr>
              <w:t>Delegate Full Name</w:t>
            </w:r>
          </w:p>
        </w:tc>
        <w:tc>
          <w:tcPr>
            <w:tcW w:w="5528" w:type="dxa"/>
            <w:gridSpan w:val="2"/>
          </w:tcPr>
          <w:p w14:paraId="22EECC97" w14:textId="566AB2E2" w:rsidR="007D448C" w:rsidRPr="00CF0D65" w:rsidRDefault="007D448C" w:rsidP="001B03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65">
              <w:rPr>
                <w:rFonts w:ascii="Arial" w:hAnsi="Arial" w:cs="Arial"/>
                <w:b/>
                <w:sz w:val="20"/>
                <w:szCs w:val="20"/>
              </w:rPr>
              <w:t xml:space="preserve">Any reasonable adjustments / special considerations / dietary requirements </w:t>
            </w:r>
          </w:p>
          <w:p w14:paraId="3E2B9054" w14:textId="77777777" w:rsidR="007D448C" w:rsidRPr="00CF0D65" w:rsidRDefault="007D448C" w:rsidP="001B0356">
            <w:pPr>
              <w:rPr>
                <w:rFonts w:ascii="Arial" w:hAnsi="Arial" w:cs="Arial"/>
                <w:sz w:val="18"/>
                <w:szCs w:val="18"/>
              </w:rPr>
            </w:pPr>
            <w:r w:rsidRPr="00CF0D65">
              <w:rPr>
                <w:rFonts w:ascii="Arial" w:hAnsi="Arial" w:cs="Arial"/>
                <w:bCs/>
                <w:sz w:val="18"/>
                <w:szCs w:val="18"/>
              </w:rPr>
              <w:t>(further information may be required)</w:t>
            </w:r>
          </w:p>
        </w:tc>
      </w:tr>
      <w:tr w:rsidR="007D448C" w14:paraId="59BD1C52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-675723040"/>
            <w:placeholder>
              <w:docPart w:val="EDA420B5845D4FEF8889DEEB8EFFA64E"/>
            </w:placeholder>
          </w:sdtPr>
          <w:sdtEndPr/>
          <w:sdtContent>
            <w:tc>
              <w:tcPr>
                <w:tcW w:w="3681" w:type="dxa"/>
              </w:tcPr>
              <w:p w14:paraId="21755C1D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247470"/>
            <w:placeholder>
              <w:docPart w:val="EDA420B5845D4FEF8889DEEB8EFFA64E"/>
            </w:placeholder>
          </w:sdtPr>
          <w:sdtEndPr/>
          <w:sdtContent>
            <w:tc>
              <w:tcPr>
                <w:tcW w:w="5528" w:type="dxa"/>
                <w:gridSpan w:val="2"/>
              </w:tcPr>
              <w:p w14:paraId="3E8043FD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2FF635CB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1783845154"/>
            <w:placeholder>
              <w:docPart w:val="EDA420B5845D4FEF8889DEEB8EFFA64E"/>
            </w:placeholder>
          </w:sdtPr>
          <w:sdtEndPr/>
          <w:sdtContent>
            <w:tc>
              <w:tcPr>
                <w:tcW w:w="3681" w:type="dxa"/>
              </w:tcPr>
              <w:p w14:paraId="46F466B5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0646245"/>
            <w:placeholder>
              <w:docPart w:val="EDA420B5845D4FEF8889DEEB8EFFA64E"/>
            </w:placeholder>
          </w:sdtPr>
          <w:sdtEndPr/>
          <w:sdtContent>
            <w:tc>
              <w:tcPr>
                <w:tcW w:w="5528" w:type="dxa"/>
                <w:gridSpan w:val="2"/>
              </w:tcPr>
              <w:p w14:paraId="3CAC1032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04CDD0CB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1033308637"/>
            <w:placeholder>
              <w:docPart w:val="EDA420B5845D4FEF8889DEEB8EFFA64E"/>
            </w:placeholder>
          </w:sdtPr>
          <w:sdtEndPr/>
          <w:sdtContent>
            <w:tc>
              <w:tcPr>
                <w:tcW w:w="3681" w:type="dxa"/>
              </w:tcPr>
              <w:p w14:paraId="137A683E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8747171"/>
            <w:placeholder>
              <w:docPart w:val="EDA420B5845D4FEF8889DEEB8EFFA64E"/>
            </w:placeholder>
          </w:sdtPr>
          <w:sdtEndPr/>
          <w:sdtContent>
            <w:tc>
              <w:tcPr>
                <w:tcW w:w="5528" w:type="dxa"/>
                <w:gridSpan w:val="2"/>
              </w:tcPr>
              <w:p w14:paraId="2E9E2A69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1D78E249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-1520082082"/>
            <w:placeholder>
              <w:docPart w:val="EDA420B5845D4FEF8889DEEB8EFFA64E"/>
            </w:placeholder>
          </w:sdtPr>
          <w:sdtEndPr/>
          <w:sdtContent>
            <w:tc>
              <w:tcPr>
                <w:tcW w:w="3681" w:type="dxa"/>
              </w:tcPr>
              <w:p w14:paraId="66CFBCA2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3499211"/>
            <w:placeholder>
              <w:docPart w:val="EDA420B5845D4FEF8889DEEB8EFFA64E"/>
            </w:placeholder>
          </w:sdtPr>
          <w:sdtEndPr/>
          <w:sdtContent>
            <w:tc>
              <w:tcPr>
                <w:tcW w:w="5528" w:type="dxa"/>
                <w:gridSpan w:val="2"/>
              </w:tcPr>
              <w:p w14:paraId="7F774401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6CC798FB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480904196"/>
            <w:placeholder>
              <w:docPart w:val="EDA420B5845D4FEF8889DEEB8EFFA64E"/>
            </w:placeholder>
          </w:sdtPr>
          <w:sdtEndPr/>
          <w:sdtContent>
            <w:tc>
              <w:tcPr>
                <w:tcW w:w="3681" w:type="dxa"/>
              </w:tcPr>
              <w:p w14:paraId="648DBB1E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8654964"/>
            <w:placeholder>
              <w:docPart w:val="EDA420B5845D4FEF8889DEEB8EFFA64E"/>
            </w:placeholder>
          </w:sdtPr>
          <w:sdtEndPr/>
          <w:sdtContent>
            <w:tc>
              <w:tcPr>
                <w:tcW w:w="5528" w:type="dxa"/>
                <w:gridSpan w:val="2"/>
              </w:tcPr>
              <w:p w14:paraId="47499435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D448C" w14:paraId="54D42E47" w14:textId="77777777" w:rsidTr="007D448C">
        <w:trPr>
          <w:gridAfter w:val="1"/>
          <w:wAfter w:w="33" w:type="dxa"/>
        </w:trPr>
        <w:sdt>
          <w:sdtPr>
            <w:rPr>
              <w:rFonts w:ascii="Arial" w:hAnsi="Arial" w:cs="Arial"/>
              <w:sz w:val="20"/>
              <w:szCs w:val="20"/>
            </w:rPr>
            <w:id w:val="1314677592"/>
            <w:placeholder>
              <w:docPart w:val="EDA420B5845D4FEF8889DEEB8EFFA64E"/>
            </w:placeholder>
          </w:sdtPr>
          <w:sdtEndPr/>
          <w:sdtContent>
            <w:tc>
              <w:tcPr>
                <w:tcW w:w="3681" w:type="dxa"/>
              </w:tcPr>
              <w:p w14:paraId="4044CC52" w14:textId="77777777" w:rsidR="007D448C" w:rsidRPr="002126C6" w:rsidRDefault="007D448C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0624505"/>
            <w:placeholder>
              <w:docPart w:val="EDA420B5845D4FEF8889DEEB8EFFA64E"/>
            </w:placeholder>
          </w:sdtPr>
          <w:sdtEndPr/>
          <w:sdtContent>
            <w:tc>
              <w:tcPr>
                <w:tcW w:w="5528" w:type="dxa"/>
                <w:gridSpan w:val="2"/>
              </w:tcPr>
              <w:p w14:paraId="304EA9C8" w14:textId="77777777" w:rsidR="007D448C" w:rsidRPr="002126C6" w:rsidRDefault="007D448C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5BE1912" w14:textId="62A7339A" w:rsidR="00DF5A2A" w:rsidRPr="00DF5A2A" w:rsidRDefault="00DF5A2A" w:rsidP="00F57891">
      <w:pPr>
        <w:rPr>
          <w:rFonts w:ascii="Arial" w:hAnsi="Arial" w:cs="Arial"/>
          <w:sz w:val="20"/>
          <w:szCs w:val="20"/>
        </w:rPr>
      </w:pPr>
      <w:r w:rsidRPr="00DF5A2A">
        <w:rPr>
          <w:rFonts w:ascii="Arial" w:hAnsi="Arial" w:cs="Arial"/>
          <w:sz w:val="20"/>
          <w:szCs w:val="20"/>
        </w:rPr>
        <w:t xml:space="preserve">Please return to </w:t>
      </w:r>
      <w:hyperlink r:id="rId9" w:history="1">
        <w:r w:rsidRPr="00DF5A2A">
          <w:rPr>
            <w:rStyle w:val="Hyperlink"/>
            <w:rFonts w:ascii="Arial" w:hAnsi="Arial" w:cs="Arial"/>
            <w:sz w:val="20"/>
            <w:szCs w:val="20"/>
          </w:rPr>
          <w:t>info@first-environment.co.uk</w:t>
        </w:r>
      </w:hyperlink>
      <w:r w:rsidRPr="00DF5A2A">
        <w:rPr>
          <w:rFonts w:ascii="Arial" w:hAnsi="Arial" w:cs="Arial"/>
          <w:sz w:val="20"/>
          <w:szCs w:val="20"/>
        </w:rPr>
        <w:t xml:space="preserve"> for the attention of Claire Williams</w:t>
      </w:r>
    </w:p>
    <w:sectPr w:rsidR="00DF5A2A" w:rsidRPr="00DF5A2A" w:rsidSect="002126C6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CF9F" w14:textId="77777777" w:rsidR="006649A3" w:rsidRDefault="006649A3" w:rsidP="00BB42C2">
      <w:pPr>
        <w:spacing w:after="0" w:line="240" w:lineRule="auto"/>
      </w:pPr>
      <w:r>
        <w:separator/>
      </w:r>
    </w:p>
  </w:endnote>
  <w:endnote w:type="continuationSeparator" w:id="0">
    <w:p w14:paraId="35475955" w14:textId="77777777" w:rsidR="006649A3" w:rsidRDefault="006649A3" w:rsidP="00BB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C916" w14:textId="62505ADF" w:rsidR="004A1833" w:rsidRDefault="00B47528">
    <w:pPr>
      <w:pStyle w:val="Footer"/>
    </w:pPr>
    <w:r w:rsidRPr="00B47528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1" layoutInCell="1" allowOverlap="0" wp14:anchorId="3FBAF68D" wp14:editId="02915B63">
          <wp:simplePos x="0" y="0"/>
          <wp:positionH relativeFrom="page">
            <wp:posOffset>181708</wp:posOffset>
          </wp:positionH>
          <wp:positionV relativeFrom="page">
            <wp:posOffset>9360877</wp:posOffset>
          </wp:positionV>
          <wp:extent cx="7200000" cy="954000"/>
          <wp:effectExtent l="0" t="0" r="1270" b="0"/>
          <wp:wrapTight wrapText="bothSides">
            <wp:wrapPolygon edited="0">
              <wp:start x="0" y="0"/>
              <wp:lineTo x="0" y="12511"/>
              <wp:lineTo x="19832" y="13806"/>
              <wp:lineTo x="0" y="16394"/>
              <wp:lineTo x="0" y="21140"/>
              <wp:lineTo x="21547" y="21140"/>
              <wp:lineTo x="21547" y="16826"/>
              <wp:lineTo x="20975" y="13806"/>
              <wp:lineTo x="21375" y="13806"/>
              <wp:lineTo x="21547" y="12080"/>
              <wp:lineTo x="21547" y="863"/>
              <wp:lineTo x="18289" y="0"/>
              <wp:lineTo x="0" y="0"/>
            </wp:wrapPolygon>
          </wp:wrapTight>
          <wp:docPr id="8493610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97"/>
                  <a:stretch/>
                </pic:blipFill>
                <pic:spPr bwMode="auto">
                  <a:xfrm>
                    <a:off x="0" y="0"/>
                    <a:ext cx="72000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  <w:lang w:eastAsia="en-GB"/>
      </w:rPr>
      <w:t xml:space="preserve"> </w:t>
    </w:r>
    <w:r w:rsidR="002126C6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D2993" w14:textId="77777777" w:rsidR="006649A3" w:rsidRDefault="006649A3" w:rsidP="00BB42C2">
      <w:pPr>
        <w:spacing w:after="0" w:line="240" w:lineRule="auto"/>
      </w:pPr>
      <w:r>
        <w:separator/>
      </w:r>
    </w:p>
  </w:footnote>
  <w:footnote w:type="continuationSeparator" w:id="0">
    <w:p w14:paraId="07EDC5BF" w14:textId="77777777" w:rsidR="006649A3" w:rsidRDefault="006649A3" w:rsidP="00BB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350D" w14:textId="77777777" w:rsidR="00BB42C2" w:rsidRDefault="00BB42C2" w:rsidP="00BB42C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3F4D7C" wp14:editId="6D8C68A2">
          <wp:extent cx="1162050" cy="742950"/>
          <wp:effectExtent l="19050" t="0" r="0" b="0"/>
          <wp:docPr id="4" name="Picture 4" descr="C:\Users\clairewilliams\AppData\Local\Microsoft\Windows\Temporary Internet Files\Content.Word\FELlogopc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irewilliams\AppData\Local\Microsoft\Windows\Temporary Internet Files\Content.Word\FELlogopc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158B"/>
    <w:multiLevelType w:val="hybridMultilevel"/>
    <w:tmpl w:val="DD861AAE"/>
    <w:lvl w:ilvl="0" w:tplc="D6D2B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76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8"/>
    <w:rsid w:val="000B7559"/>
    <w:rsid w:val="000F733E"/>
    <w:rsid w:val="001A7B30"/>
    <w:rsid w:val="001B0356"/>
    <w:rsid w:val="001F7924"/>
    <w:rsid w:val="002126C6"/>
    <w:rsid w:val="00230749"/>
    <w:rsid w:val="00301E27"/>
    <w:rsid w:val="00336994"/>
    <w:rsid w:val="00380820"/>
    <w:rsid w:val="00384368"/>
    <w:rsid w:val="00390925"/>
    <w:rsid w:val="00412E10"/>
    <w:rsid w:val="004726FF"/>
    <w:rsid w:val="004A1833"/>
    <w:rsid w:val="004E48D1"/>
    <w:rsid w:val="00516508"/>
    <w:rsid w:val="00532D68"/>
    <w:rsid w:val="00572B78"/>
    <w:rsid w:val="00575B98"/>
    <w:rsid w:val="00626069"/>
    <w:rsid w:val="00655253"/>
    <w:rsid w:val="006649A3"/>
    <w:rsid w:val="00692E1D"/>
    <w:rsid w:val="006E479D"/>
    <w:rsid w:val="0071596D"/>
    <w:rsid w:val="007A1CE3"/>
    <w:rsid w:val="007B1F90"/>
    <w:rsid w:val="007D448C"/>
    <w:rsid w:val="00875BC4"/>
    <w:rsid w:val="00895932"/>
    <w:rsid w:val="008C12EE"/>
    <w:rsid w:val="008E1787"/>
    <w:rsid w:val="00927EFE"/>
    <w:rsid w:val="009457E7"/>
    <w:rsid w:val="009705DB"/>
    <w:rsid w:val="00971053"/>
    <w:rsid w:val="009A58A7"/>
    <w:rsid w:val="00A22E38"/>
    <w:rsid w:val="00AA53B7"/>
    <w:rsid w:val="00B11E57"/>
    <w:rsid w:val="00B328C5"/>
    <w:rsid w:val="00B41824"/>
    <w:rsid w:val="00B47528"/>
    <w:rsid w:val="00BB42C2"/>
    <w:rsid w:val="00BD7863"/>
    <w:rsid w:val="00BE7BC3"/>
    <w:rsid w:val="00C22EDA"/>
    <w:rsid w:val="00C307BD"/>
    <w:rsid w:val="00C819CD"/>
    <w:rsid w:val="00CC2355"/>
    <w:rsid w:val="00CF0D65"/>
    <w:rsid w:val="00D21BD8"/>
    <w:rsid w:val="00D961FF"/>
    <w:rsid w:val="00DF5A2A"/>
    <w:rsid w:val="00E019FA"/>
    <w:rsid w:val="00E57A0A"/>
    <w:rsid w:val="00E85E6C"/>
    <w:rsid w:val="00E87EFA"/>
    <w:rsid w:val="00EE36E1"/>
    <w:rsid w:val="00EE5897"/>
    <w:rsid w:val="00F57891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DDB7"/>
  <w15:docId w15:val="{648CAE7F-0B27-4C51-9DD2-D4E0286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C2"/>
  </w:style>
  <w:style w:type="paragraph" w:styleId="Footer">
    <w:name w:val="footer"/>
    <w:basedOn w:val="Normal"/>
    <w:link w:val="FooterChar"/>
    <w:uiPriority w:val="99"/>
    <w:unhideWhenUsed/>
    <w:rsid w:val="00BB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C2"/>
  </w:style>
  <w:style w:type="paragraph" w:styleId="ListParagraph">
    <w:name w:val="List Paragraph"/>
    <w:basedOn w:val="Normal"/>
    <w:uiPriority w:val="34"/>
    <w:qFormat/>
    <w:rsid w:val="00F578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2ED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5A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irst-environmen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BCF0-1626-4E1D-986C-6E0D63C4D521}"/>
      </w:docPartPr>
      <w:docPartBody>
        <w:p w:rsidR="00765DF2" w:rsidRDefault="000D1B44">
          <w:r w:rsidRPr="00FD1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420B5845D4FEF8889DEEB8EFF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A050-D05D-4458-B878-486485FA5ADC}"/>
      </w:docPartPr>
      <w:docPartBody>
        <w:p w:rsidR="008127EB" w:rsidRDefault="007E5B5B" w:rsidP="007E5B5B">
          <w:pPr>
            <w:pStyle w:val="EDA420B5845D4FEF8889DEEB8EFFA64E"/>
          </w:pPr>
          <w:r w:rsidRPr="00FD1A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44"/>
    <w:rsid w:val="000D1B44"/>
    <w:rsid w:val="00325EDD"/>
    <w:rsid w:val="004A4ECA"/>
    <w:rsid w:val="004E48D1"/>
    <w:rsid w:val="00516508"/>
    <w:rsid w:val="00563EE8"/>
    <w:rsid w:val="00765B8E"/>
    <w:rsid w:val="00765DF2"/>
    <w:rsid w:val="007E5B5B"/>
    <w:rsid w:val="008127EB"/>
    <w:rsid w:val="00BD7863"/>
    <w:rsid w:val="00C307BD"/>
    <w:rsid w:val="00D41665"/>
    <w:rsid w:val="00E5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B5B"/>
    <w:rPr>
      <w:color w:val="808080"/>
    </w:rPr>
  </w:style>
  <w:style w:type="paragraph" w:customStyle="1" w:styleId="EDA420B5845D4FEF8889DEEB8EFFA64E">
    <w:name w:val="EDA420B5845D4FEF8889DEEB8EFFA64E"/>
    <w:rsid w:val="007E5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8136-510A-4000-AFB5-4EFB1215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clairewilliams</dc:creator>
  <cp:lastModifiedBy>Laura Ramshaw</cp:lastModifiedBy>
  <cp:revision>7</cp:revision>
  <dcterms:created xsi:type="dcterms:W3CDTF">2023-06-07T08:59:00Z</dcterms:created>
  <dcterms:modified xsi:type="dcterms:W3CDTF">2025-04-22T11:40:00Z</dcterms:modified>
</cp:coreProperties>
</file>